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51" w:rsidRDefault="00F03C51" w:rsidP="00F03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03C51" w:rsidRDefault="00F03C51" w:rsidP="00F03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F03C51" w:rsidRDefault="00F03C51" w:rsidP="00F03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25.11. по 30.11. 2019 года.</w:t>
      </w:r>
    </w:p>
    <w:p w:rsidR="00C20A59" w:rsidRDefault="00F03C51" w:rsidP="00542A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30.11 для жетелей села проведна концертная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 «Мы славим женщину, чье имя – мать»</w:t>
      </w:r>
      <w:r w:rsidR="00376400">
        <w:rPr>
          <w:rFonts w:ascii="Times New Roman" w:hAnsi="Times New Roman" w:cs="Times New Roman"/>
          <w:sz w:val="28"/>
          <w:szCs w:val="28"/>
        </w:rPr>
        <w:t>. Мама – единственная, чья жизнь от начала и до конца посвящена детям.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400">
        <w:rPr>
          <w:rFonts w:ascii="Times New Roman" w:hAnsi="Times New Roman" w:cs="Times New Roman"/>
          <w:sz w:val="28"/>
          <w:szCs w:val="28"/>
        </w:rPr>
        <w:t>И неважно, сколько детям  лет, - матери интересен каждый их шаг, каждый поступок. Только материнское сердце переживает  удачи и ошибки детей, как с</w:t>
      </w:r>
      <w:r w:rsidR="00542AA7">
        <w:rPr>
          <w:rFonts w:ascii="Times New Roman" w:hAnsi="Times New Roman" w:cs="Times New Roman"/>
          <w:sz w:val="28"/>
          <w:szCs w:val="28"/>
        </w:rPr>
        <w:t>в</w:t>
      </w:r>
      <w:r w:rsidR="00376400">
        <w:rPr>
          <w:rFonts w:ascii="Times New Roman" w:hAnsi="Times New Roman" w:cs="Times New Roman"/>
          <w:sz w:val="28"/>
          <w:szCs w:val="28"/>
        </w:rPr>
        <w:t xml:space="preserve">ои собственные. Пока мы любим и бережем своих матерей </w:t>
      </w:r>
      <w:r w:rsidR="00542AA7">
        <w:rPr>
          <w:rFonts w:ascii="Times New Roman" w:hAnsi="Times New Roman" w:cs="Times New Roman"/>
          <w:sz w:val="28"/>
          <w:szCs w:val="28"/>
        </w:rPr>
        <w:t xml:space="preserve">все будет хорошо и </w:t>
      </w:r>
      <w:r w:rsidR="00376400">
        <w:rPr>
          <w:rFonts w:ascii="Times New Roman" w:hAnsi="Times New Roman" w:cs="Times New Roman"/>
          <w:sz w:val="28"/>
          <w:szCs w:val="28"/>
        </w:rPr>
        <w:t xml:space="preserve"> дома и в стране. Всех матерей села, пришедших на праздник поздравили депутат Думы Дальнереченского городского округа Серых В.Ю., начальник отдела по работе с сельским населением Кравченко Г.Н., </w:t>
      </w:r>
      <w:r w:rsidR="00CD24E4">
        <w:rPr>
          <w:rFonts w:ascii="Times New Roman" w:hAnsi="Times New Roman" w:cs="Times New Roman"/>
          <w:sz w:val="28"/>
          <w:szCs w:val="28"/>
        </w:rPr>
        <w:t>почетный житель города Дальнереченска, председатель Совета ветеранов села Лазо Истомина Н.Н.</w:t>
      </w:r>
    </w:p>
    <w:p w:rsidR="00CD24E4" w:rsidRDefault="00CD24E4" w:rsidP="00F03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Мама- первый учитель, мудрый наставник для своих детей. Именно из маминых уст ребенок слышит первые в своей жизни песни. И сегодня мы  подарили минуты радости, сидящим в зале милым, и ласковым, любящим  и любимым бабушкам. Прозвучали песни в исполнении  вокальной группы «Лазовчанка», детской вокальной группы «Сюрприз», солистов Истоминой Наталья, Омельянинко  Нины,</w:t>
      </w:r>
      <w:r w:rsidR="008B5A6B">
        <w:rPr>
          <w:rFonts w:ascii="Times New Roman" w:hAnsi="Times New Roman" w:cs="Times New Roman"/>
          <w:sz w:val="28"/>
          <w:szCs w:val="28"/>
        </w:rPr>
        <w:t xml:space="preserve"> Кравчук Елизаветы, Коляскиной Антонины, Вакуленко Александры, дуэта Казаковой Светланы и Вакуленко Александры, трио Вакуленко Александры, Казаковой Светланы, Толстовой   Дианы. Столько всего  сказано уже о мамах, но от этого слова не теряют свою суть и свою ценность. Хочется еще раз повторять слова </w:t>
      </w:r>
      <w:r w:rsidR="00542AA7">
        <w:rPr>
          <w:rFonts w:ascii="Times New Roman" w:hAnsi="Times New Roman" w:cs="Times New Roman"/>
          <w:sz w:val="28"/>
          <w:szCs w:val="28"/>
        </w:rPr>
        <w:t xml:space="preserve"> любви и целовать руки, которые так часто гладили тебя по голове, хотя и шлепали иногда, но всегда за дело и не сильно. </w:t>
      </w:r>
      <w:r w:rsidR="00C521DA">
        <w:rPr>
          <w:rFonts w:ascii="Times New Roman" w:hAnsi="Times New Roman" w:cs="Times New Roman"/>
          <w:sz w:val="28"/>
          <w:szCs w:val="28"/>
        </w:rPr>
        <w:t>Закончилось  празднично мероприятие чаепитием.</w:t>
      </w:r>
    </w:p>
    <w:p w:rsidR="00CD3913" w:rsidRDefault="00752215" w:rsidP="00F03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Оформлена выставка детских рисунков «Солнышко – это, мама, ты!» </w:t>
      </w:r>
    </w:p>
    <w:p w:rsidR="00CD3913" w:rsidRDefault="00CD3913" w:rsidP="00F03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95575" cy="2022656"/>
            <wp:effectExtent l="19050" t="0" r="9525" b="0"/>
            <wp:docPr id="3" name="Рисунок 2" descr="C:\Users\lazo\Desktop\День матери фотки\IMG_3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День матери фотки\IMG_32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22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0825" cy="2093613"/>
            <wp:effectExtent l="19050" t="0" r="9525" b="0"/>
            <wp:docPr id="6" name="Рисунок 3" descr="E:\DCIM\101MSDCF\DSC06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66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599" cy="209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A6B" w:rsidRDefault="00542AA7" w:rsidP="00F03C51">
      <w:r>
        <w:rPr>
          <w:noProof/>
        </w:rPr>
        <w:lastRenderedPageBreak/>
        <w:drawing>
          <wp:inline distT="0" distB="0" distL="0" distR="0">
            <wp:extent cx="2445013" cy="1834644"/>
            <wp:effectExtent l="19050" t="0" r="0" b="0"/>
            <wp:docPr id="1" name="Рисунок 1" descr="C:\Users\lazo\Desktop\День матери фотки\IMG_3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День матери фотки\IMG_32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148" cy="183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6E12">
        <w:rPr>
          <w:noProof/>
        </w:rPr>
        <w:drawing>
          <wp:inline distT="0" distB="0" distL="0" distR="0">
            <wp:extent cx="2476500" cy="1858272"/>
            <wp:effectExtent l="19050" t="0" r="0" b="0"/>
            <wp:docPr id="4" name="Рисунок 2" descr="C:\Users\lazo\Desktop\День матери фотки\IMG_3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День матери фотки\IMG_32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292" cy="185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E12" w:rsidRDefault="00466E12" w:rsidP="00F03C51"/>
    <w:p w:rsidR="00466E12" w:rsidRDefault="00466E12" w:rsidP="00F03C51"/>
    <w:p w:rsidR="00466E12" w:rsidRDefault="00466E12" w:rsidP="00F03C51"/>
    <w:p w:rsidR="00466E12" w:rsidRDefault="00466E12" w:rsidP="00F03C51">
      <w:r>
        <w:rPr>
          <w:noProof/>
        </w:rPr>
        <w:drawing>
          <wp:inline distT="0" distB="0" distL="0" distR="0">
            <wp:extent cx="2410637" cy="1808849"/>
            <wp:effectExtent l="19050" t="0" r="8713" b="0"/>
            <wp:docPr id="5" name="Рисунок 3" descr="C:\Users\lazo\Desktop\День матери фотки\IMG_3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День матери фотки\IMG_324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735" cy="1808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90775" cy="1793946"/>
            <wp:effectExtent l="19050" t="0" r="9525" b="0"/>
            <wp:docPr id="8" name="Рисунок 5" descr="C:\Users\lazo\Desktop\День матери фотки\IMG_3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День матери фотки\IMG_32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947" cy="1797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DA" w:rsidRDefault="00C521DA" w:rsidP="00F03C51"/>
    <w:p w:rsidR="00CD3913" w:rsidRDefault="00C521DA" w:rsidP="00F03C51">
      <w:r>
        <w:rPr>
          <w:noProof/>
        </w:rPr>
        <w:drawing>
          <wp:inline distT="0" distB="0" distL="0" distR="0">
            <wp:extent cx="2533907" cy="1901347"/>
            <wp:effectExtent l="19050" t="0" r="0" b="0"/>
            <wp:docPr id="11" name="Рисунок 8" descr="C:\Users\lazo\Desktop\День матери фотки\IMG_3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День матери фотки\IMG_322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652" cy="1903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34091" cy="1901485"/>
            <wp:effectExtent l="19050" t="0" r="0" b="0"/>
            <wp:docPr id="10" name="Рисунок 7" descr="C:\Users\lazo\Desktop\День матери фотки\IMG_3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День матери фотки\IMG_323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306" cy="1903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913" w:rsidRPr="00CD3913" w:rsidRDefault="00CD3913" w:rsidP="00CD3913"/>
    <w:p w:rsidR="00CD3913" w:rsidRPr="00CD3913" w:rsidRDefault="00CD3913" w:rsidP="00CD3913"/>
    <w:p w:rsidR="00CD3913" w:rsidRPr="00CD3913" w:rsidRDefault="00CD3913" w:rsidP="00CD3913"/>
    <w:p w:rsidR="00CD3913" w:rsidRPr="00CD3913" w:rsidRDefault="00CD3913" w:rsidP="00CD3913"/>
    <w:p w:rsidR="00CD3913" w:rsidRPr="00CD3913" w:rsidRDefault="00CD3913" w:rsidP="00CD3913"/>
    <w:p w:rsidR="00CD3913" w:rsidRPr="00CD3913" w:rsidRDefault="00CD3913" w:rsidP="00CD3913"/>
    <w:p w:rsidR="00CD3913" w:rsidRDefault="00CD3913" w:rsidP="00CD3913"/>
    <w:p w:rsidR="00CD3913" w:rsidRPr="00CD3913" w:rsidRDefault="00CD3913" w:rsidP="00CD3913">
      <w:pPr>
        <w:rPr>
          <w:rFonts w:ascii="Times New Roman" w:hAnsi="Times New Roman" w:cs="Times New Roman"/>
          <w:sz w:val="28"/>
          <w:szCs w:val="28"/>
        </w:rPr>
      </w:pPr>
      <w:r w:rsidRPr="00CD3913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 xml:space="preserve"> ноября проведено праздничное заседание клуба «Вдохновение» .«Мама- первое слово». </w:t>
      </w:r>
      <w:r w:rsidR="00C64438">
        <w:rPr>
          <w:rFonts w:ascii="Times New Roman" w:hAnsi="Times New Roman" w:cs="Times New Roman"/>
          <w:sz w:val="28"/>
          <w:szCs w:val="28"/>
        </w:rPr>
        <w:t xml:space="preserve"> Материнская любовь – основа и источник жизни на земле. Быть матерью это огромное счастье, но и огромная ответственность. Цените своих матерей, дарите им минуты радости</w:t>
      </w:r>
      <w:r w:rsidR="00CE4260">
        <w:rPr>
          <w:rFonts w:ascii="Times New Roman" w:hAnsi="Times New Roman" w:cs="Times New Roman"/>
          <w:sz w:val="28"/>
          <w:szCs w:val="28"/>
        </w:rPr>
        <w:t xml:space="preserve">, заботливы и всегда помните, что мы все перед ними в неоплатном долгу. </w:t>
      </w:r>
      <w:r w:rsidR="00C64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мероприятии присутствовали Депутат Думы Дальнереченского городского округа Серых В.Ю., начальник отдела по работе с сельским населением Кравченко Г.Н.</w:t>
      </w:r>
    </w:p>
    <w:p w:rsidR="00C521DA" w:rsidRPr="00CD3913" w:rsidRDefault="00CD3913" w:rsidP="00CD3913">
      <w:pPr>
        <w:tabs>
          <w:tab w:val="left" w:pos="915"/>
        </w:tabs>
      </w:pPr>
      <w:r>
        <w:t xml:space="preserve">      </w:t>
      </w:r>
      <w:r w:rsidR="00752215">
        <w:t xml:space="preserve">                            </w:t>
      </w:r>
      <w:r>
        <w:t xml:space="preserve"> </w:t>
      </w:r>
      <w:r>
        <w:rPr>
          <w:noProof/>
        </w:rPr>
        <w:drawing>
          <wp:inline distT="0" distB="0" distL="0" distR="0">
            <wp:extent cx="2590800" cy="1943558"/>
            <wp:effectExtent l="19050" t="0" r="0" b="0"/>
            <wp:docPr id="2" name="Рисунок 1" descr="E:\DCIM\101MSDCF\DSC06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661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43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21DA" w:rsidRPr="00CD3913" w:rsidSect="00EE1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684" w:rsidRDefault="00105684" w:rsidP="00CD3913">
      <w:pPr>
        <w:spacing w:after="0" w:line="240" w:lineRule="auto"/>
      </w:pPr>
      <w:r>
        <w:separator/>
      </w:r>
    </w:p>
  </w:endnote>
  <w:endnote w:type="continuationSeparator" w:id="1">
    <w:p w:rsidR="00105684" w:rsidRDefault="00105684" w:rsidP="00CD3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684" w:rsidRDefault="00105684" w:rsidP="00CD3913">
      <w:pPr>
        <w:spacing w:after="0" w:line="240" w:lineRule="auto"/>
      </w:pPr>
      <w:r>
        <w:separator/>
      </w:r>
    </w:p>
  </w:footnote>
  <w:footnote w:type="continuationSeparator" w:id="1">
    <w:p w:rsidR="00105684" w:rsidRDefault="00105684" w:rsidP="00CD39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3C51"/>
    <w:rsid w:val="00105684"/>
    <w:rsid w:val="00376400"/>
    <w:rsid w:val="00466E12"/>
    <w:rsid w:val="00542AA7"/>
    <w:rsid w:val="00752215"/>
    <w:rsid w:val="00875D3C"/>
    <w:rsid w:val="008B5A6B"/>
    <w:rsid w:val="00992461"/>
    <w:rsid w:val="00A1477B"/>
    <w:rsid w:val="00C20A59"/>
    <w:rsid w:val="00C521DA"/>
    <w:rsid w:val="00C64438"/>
    <w:rsid w:val="00CD24E4"/>
    <w:rsid w:val="00CD3913"/>
    <w:rsid w:val="00CE4260"/>
    <w:rsid w:val="00EE13A5"/>
    <w:rsid w:val="00F0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C5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3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3913"/>
  </w:style>
  <w:style w:type="paragraph" w:styleId="a7">
    <w:name w:val="footer"/>
    <w:basedOn w:val="a"/>
    <w:link w:val="a8"/>
    <w:uiPriority w:val="99"/>
    <w:semiHidden/>
    <w:unhideWhenUsed/>
    <w:rsid w:val="00CD3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39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04DD1-69EB-408E-A17C-DC6C37F0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9</cp:revision>
  <dcterms:created xsi:type="dcterms:W3CDTF">2019-11-30T05:09:00Z</dcterms:created>
  <dcterms:modified xsi:type="dcterms:W3CDTF">2019-11-30T07:53:00Z</dcterms:modified>
</cp:coreProperties>
</file>